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309" w:rsidRPr="000E64DB" w:rsidRDefault="009F2309" w:rsidP="00B20CC3">
      <w:pPr>
        <w:spacing w:beforeLines="100" w:before="312" w:afterLines="50" w:after="156" w:line="240" w:lineRule="exact"/>
        <w:jc w:val="center"/>
        <w:rPr>
          <w:rFonts w:ascii="宋体(中文正文)" w:eastAsia="宋体(中文正文)" w:hAnsi="等线"/>
          <w:b/>
          <w:sz w:val="44"/>
          <w:szCs w:val="44"/>
        </w:rPr>
      </w:pPr>
      <w:r w:rsidRPr="000E64DB">
        <w:rPr>
          <w:rFonts w:ascii="宋体(中文正文)" w:eastAsia="宋体(中文正文)" w:hAnsi="等线" w:hint="eastAsia"/>
          <w:b/>
          <w:sz w:val="44"/>
          <w:szCs w:val="44"/>
        </w:rPr>
        <w:t>党组会研究干部票决统计表</w:t>
      </w:r>
    </w:p>
    <w:p w:rsidR="009F2309" w:rsidRPr="002B138D" w:rsidRDefault="009F2309" w:rsidP="00CD151C">
      <w:pPr>
        <w:spacing w:after="0" w:line="240" w:lineRule="auto"/>
        <w:jc w:val="center"/>
        <w:rPr>
          <w:rFonts w:ascii="宋体(中文正文)" w:eastAsia="宋体(中文正文)" w:hAnsi="等线" w:cs="等线"/>
          <w:bCs/>
          <w:sz w:val="30"/>
          <w:szCs w:val="30"/>
        </w:rPr>
      </w:pPr>
      <w:r w:rsidRPr="002B138D">
        <w:rPr>
          <w:rFonts w:ascii="宋体(中文正文)" w:eastAsia="宋体(中文正文)" w:hAnsi="等线" w:cs="等线" w:hint="eastAsia"/>
          <w:bCs/>
          <w:sz w:val="30"/>
          <w:szCs w:val="30"/>
        </w:rPr>
        <w:t>（</w:t>
      </w:r>
      <w:r w:rsidR="007D5D79" w:rsidRPr="002B138D">
        <w:rPr>
          <w:rFonts w:ascii="宋体(中文正文)" w:eastAsia="宋体(中文正文)" w:hAnsi="等线" w:cs="等线"/>
          <w:bCs/>
          <w:sz w:val="30"/>
          <w:szCs w:val="30"/>
        </w:rPr>
        <w:t xml:space="preserve">     </w:t>
      </w:r>
      <w:bookmarkStart w:id="0" w:name="_GoBack"/>
      <w:bookmarkEnd w:id="0"/>
      <w:r w:rsidRPr="002B138D">
        <w:rPr>
          <w:rFonts w:ascii="宋体(中文正文)" w:eastAsia="宋体(中文正文)" w:hAnsi="等线" w:cs="等线"/>
          <w:bCs/>
          <w:sz w:val="30"/>
          <w:szCs w:val="30"/>
        </w:rPr>
        <w:t>年</w:t>
      </w:r>
      <w:r w:rsidR="007D5D79" w:rsidRPr="002B138D">
        <w:rPr>
          <w:rFonts w:ascii="宋体(中文正文)" w:eastAsia="宋体(中文正文)" w:hAnsi="等线" w:cs="等线"/>
          <w:bCs/>
          <w:sz w:val="30"/>
          <w:szCs w:val="30"/>
        </w:rPr>
        <w:t xml:space="preserve">  </w:t>
      </w:r>
      <w:r w:rsidRPr="002B138D">
        <w:rPr>
          <w:rFonts w:ascii="宋体(中文正文)" w:eastAsia="宋体(中文正文)" w:hAnsi="等线" w:cs="等线"/>
          <w:bCs/>
          <w:sz w:val="30"/>
          <w:szCs w:val="30"/>
        </w:rPr>
        <w:t>月</w:t>
      </w:r>
      <w:r w:rsidR="007D5D79" w:rsidRPr="002B138D">
        <w:rPr>
          <w:rFonts w:ascii="宋体(中文正文)" w:eastAsia="宋体(中文正文)" w:hAnsi="等线" w:cs="等线"/>
          <w:bCs/>
          <w:sz w:val="30"/>
          <w:szCs w:val="30"/>
        </w:rPr>
        <w:t xml:space="preserve">  </w:t>
      </w:r>
      <w:r w:rsidRPr="002B138D">
        <w:rPr>
          <w:rFonts w:ascii="宋体(中文正文)" w:eastAsia="宋体(中文正文)" w:hAnsi="等线" w:cs="等线"/>
          <w:bCs/>
          <w:sz w:val="30"/>
          <w:szCs w:val="30"/>
        </w:rPr>
        <w:t>日</w:t>
      </w:r>
      <w:r w:rsidRPr="002B138D">
        <w:rPr>
          <w:rFonts w:ascii="宋体(中文正文)" w:eastAsia="宋体(中文正文)" w:hAnsi="等线" w:cs="等线" w:hint="eastAsia"/>
          <w:bCs/>
          <w:sz w:val="30"/>
          <w:szCs w:val="30"/>
        </w:rPr>
        <w:t>）</w:t>
      </w:r>
    </w:p>
    <w:p w:rsidR="009F2309" w:rsidRDefault="009F2309">
      <w:pPr>
        <w:spacing w:after="0" w:line="560" w:lineRule="exact"/>
        <w:jc w:val="center"/>
        <w:rPr>
          <w:rFonts w:ascii="楷体_GB2312" w:eastAsia="楷体_GB2312" w:hAnsi="Calibri"/>
          <w:sz w:val="32"/>
          <w:szCs w:val="32"/>
        </w:rPr>
      </w:pPr>
    </w:p>
    <w:tbl>
      <w:tblPr>
        <w:tblW w:w="94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"/>
        <w:gridCol w:w="2433"/>
        <w:gridCol w:w="2253"/>
        <w:gridCol w:w="2177"/>
        <w:gridCol w:w="1843"/>
      </w:tblGrid>
      <w:tr w:rsidR="009F2309" w:rsidTr="009F2309">
        <w:trPr>
          <w:trHeight w:val="567"/>
          <w:tblHeader/>
          <w:jc w:val="center"/>
        </w:trPr>
        <w:tc>
          <w:tcPr>
            <w:tcW w:w="765" w:type="dxa"/>
            <w:vMerge w:val="restart"/>
            <w:shd w:val="clear" w:color="auto" w:fill="auto"/>
            <w:vAlign w:val="center"/>
          </w:tcPr>
          <w:p w:rsidR="009F2309" w:rsidRPr="000E64DB" w:rsidRDefault="009F2309" w:rsidP="009F2309">
            <w:pPr>
              <w:spacing w:after="0" w:line="240" w:lineRule="auto"/>
              <w:jc w:val="center"/>
              <w:rPr>
                <w:rFonts w:ascii="宋体(中文正文)" w:eastAsia="宋体(中文正文)" w:hAnsi="等线" w:cs="等线"/>
                <w:b/>
                <w:sz w:val="30"/>
                <w:szCs w:val="30"/>
              </w:rPr>
            </w:pPr>
            <w:r w:rsidRPr="000E64DB">
              <w:rPr>
                <w:rFonts w:ascii="宋体(中文正文)" w:eastAsia="宋体(中文正文)" w:hAnsi="等线" w:cs="等线" w:hint="eastAsia"/>
                <w:b/>
                <w:sz w:val="30"/>
                <w:szCs w:val="30"/>
              </w:rPr>
              <w:t>序号</w:t>
            </w:r>
          </w:p>
        </w:tc>
        <w:tc>
          <w:tcPr>
            <w:tcW w:w="2433" w:type="dxa"/>
            <w:vMerge w:val="restart"/>
            <w:shd w:val="clear" w:color="auto" w:fill="auto"/>
            <w:vAlign w:val="center"/>
          </w:tcPr>
          <w:p w:rsidR="009F2309" w:rsidRPr="000E64DB" w:rsidRDefault="009F2309" w:rsidP="009F2309">
            <w:pPr>
              <w:spacing w:after="0" w:line="240" w:lineRule="auto"/>
              <w:jc w:val="center"/>
              <w:rPr>
                <w:rFonts w:ascii="宋体(中文正文)" w:eastAsia="宋体(中文正文)" w:hAnsi="等线" w:cs="等线"/>
                <w:b/>
                <w:sz w:val="30"/>
                <w:szCs w:val="30"/>
              </w:rPr>
            </w:pPr>
            <w:r w:rsidRPr="000E64DB">
              <w:rPr>
                <w:rFonts w:ascii="宋体(中文正文)" w:eastAsia="宋体(中文正文)" w:hAnsi="等线" w:cs="等线" w:hint="eastAsia"/>
                <w:b/>
                <w:sz w:val="30"/>
                <w:szCs w:val="30"/>
              </w:rPr>
              <w:t>姓名</w:t>
            </w:r>
          </w:p>
        </w:tc>
        <w:tc>
          <w:tcPr>
            <w:tcW w:w="6273" w:type="dxa"/>
            <w:gridSpan w:val="3"/>
            <w:shd w:val="clear" w:color="auto" w:fill="auto"/>
            <w:vAlign w:val="center"/>
          </w:tcPr>
          <w:p w:rsidR="009F2309" w:rsidRPr="000E64DB" w:rsidRDefault="009F2309" w:rsidP="009F2309">
            <w:pPr>
              <w:spacing w:after="0" w:line="340" w:lineRule="exact"/>
              <w:jc w:val="center"/>
              <w:rPr>
                <w:rFonts w:ascii="宋体(中文正文)" w:eastAsia="宋体(中文正文)" w:hAnsi="等线" w:cs="等线"/>
                <w:b/>
                <w:sz w:val="30"/>
                <w:szCs w:val="30"/>
              </w:rPr>
            </w:pPr>
            <w:r w:rsidRPr="000E64DB">
              <w:rPr>
                <w:rFonts w:ascii="宋体(中文正文)" w:eastAsia="宋体(中文正文)" w:hAnsi="等线" w:cs="等线" w:hint="eastAsia"/>
                <w:b/>
                <w:sz w:val="30"/>
                <w:szCs w:val="30"/>
              </w:rPr>
              <w:t>票决意见</w:t>
            </w:r>
          </w:p>
        </w:tc>
      </w:tr>
      <w:tr w:rsidR="009F2309" w:rsidTr="009F2309">
        <w:trPr>
          <w:trHeight w:hRule="exact" w:val="580"/>
          <w:tblHeader/>
          <w:jc w:val="center"/>
        </w:trPr>
        <w:tc>
          <w:tcPr>
            <w:tcW w:w="765" w:type="dxa"/>
            <w:vMerge/>
            <w:shd w:val="clear" w:color="auto" w:fill="auto"/>
            <w:vAlign w:val="center"/>
          </w:tcPr>
          <w:p w:rsidR="009F2309" w:rsidRPr="000E64DB" w:rsidRDefault="009F2309" w:rsidP="009F2309">
            <w:pPr>
              <w:spacing w:after="0" w:line="240" w:lineRule="auto"/>
              <w:jc w:val="center"/>
              <w:rPr>
                <w:rFonts w:ascii="宋体(中文正文)" w:eastAsia="宋体(中文正文)" w:hAnsi="等线" w:cs="等线"/>
                <w:b/>
                <w:sz w:val="30"/>
                <w:szCs w:val="30"/>
              </w:rPr>
            </w:pPr>
          </w:p>
        </w:tc>
        <w:tc>
          <w:tcPr>
            <w:tcW w:w="2433" w:type="dxa"/>
            <w:vMerge/>
            <w:shd w:val="clear" w:color="auto" w:fill="auto"/>
            <w:vAlign w:val="center"/>
          </w:tcPr>
          <w:p w:rsidR="009F2309" w:rsidRPr="000E64DB" w:rsidRDefault="009F2309" w:rsidP="009F2309">
            <w:pPr>
              <w:spacing w:after="0" w:line="240" w:lineRule="auto"/>
              <w:jc w:val="center"/>
              <w:rPr>
                <w:rFonts w:ascii="宋体(中文正文)" w:eastAsia="宋体(中文正文)" w:hAnsi="等线" w:cs="等线"/>
                <w:b/>
                <w:sz w:val="30"/>
                <w:szCs w:val="3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9F2309" w:rsidRPr="000E64DB" w:rsidRDefault="009F2309" w:rsidP="009F2309">
            <w:pPr>
              <w:spacing w:after="0" w:line="340" w:lineRule="exact"/>
              <w:jc w:val="center"/>
              <w:rPr>
                <w:rFonts w:ascii="宋体(中文正文)" w:eastAsia="宋体(中文正文)" w:hAnsi="等线" w:cs="等线"/>
                <w:b/>
                <w:sz w:val="30"/>
                <w:szCs w:val="30"/>
              </w:rPr>
            </w:pPr>
            <w:r w:rsidRPr="000E64DB">
              <w:rPr>
                <w:rFonts w:ascii="宋体(中文正文)" w:eastAsia="宋体(中文正文)" w:hAnsi="等线" w:cs="等线" w:hint="eastAsia"/>
                <w:b/>
                <w:sz w:val="30"/>
                <w:szCs w:val="30"/>
              </w:rPr>
              <w:t>同意</w:t>
            </w:r>
          </w:p>
        </w:tc>
        <w:tc>
          <w:tcPr>
            <w:tcW w:w="2177" w:type="dxa"/>
            <w:shd w:val="clear" w:color="auto" w:fill="auto"/>
            <w:vAlign w:val="center"/>
          </w:tcPr>
          <w:p w:rsidR="009F2309" w:rsidRPr="000E64DB" w:rsidRDefault="009F2309" w:rsidP="009F2309">
            <w:pPr>
              <w:spacing w:after="0" w:line="340" w:lineRule="exact"/>
              <w:jc w:val="center"/>
              <w:rPr>
                <w:rFonts w:ascii="宋体(中文正文)" w:eastAsia="宋体(中文正文)" w:hAnsi="等线" w:cs="等线"/>
                <w:b/>
                <w:sz w:val="30"/>
                <w:szCs w:val="30"/>
              </w:rPr>
            </w:pPr>
            <w:r w:rsidRPr="000E64DB">
              <w:rPr>
                <w:rFonts w:ascii="宋体(中文正文)" w:eastAsia="宋体(中文正文)" w:hAnsi="等线" w:cs="等线" w:hint="eastAsia"/>
                <w:b/>
                <w:sz w:val="30"/>
                <w:szCs w:val="30"/>
              </w:rPr>
              <w:t>不同意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F2309" w:rsidRPr="000E64DB" w:rsidRDefault="009F2309" w:rsidP="009F2309">
            <w:pPr>
              <w:spacing w:after="0" w:line="340" w:lineRule="exact"/>
              <w:jc w:val="center"/>
              <w:rPr>
                <w:rFonts w:ascii="宋体(中文正文)" w:eastAsia="宋体(中文正文)" w:hAnsi="等线" w:cs="等线"/>
                <w:b/>
                <w:sz w:val="30"/>
                <w:szCs w:val="30"/>
              </w:rPr>
            </w:pPr>
            <w:r w:rsidRPr="000E64DB">
              <w:rPr>
                <w:rFonts w:ascii="宋体(中文正文)" w:eastAsia="宋体(中文正文)" w:hAnsi="等线" w:cs="等线" w:hint="eastAsia"/>
                <w:b/>
                <w:sz w:val="30"/>
                <w:szCs w:val="30"/>
              </w:rPr>
              <w:t>弃权</w:t>
            </w:r>
          </w:p>
        </w:tc>
      </w:tr>
      <w:tr w:rsidR="009F2309" w:rsidTr="009F2309">
        <w:trPr>
          <w:trHeight w:val="1555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9F2309" w:rsidRPr="001D0F70" w:rsidRDefault="009F2309" w:rsidP="001D0F70">
            <w:pPr>
              <w:spacing w:after="0" w:line="240" w:lineRule="auto"/>
              <w:jc w:val="center"/>
              <w:rPr>
                <w:rFonts w:ascii="宋体(中文正文)" w:eastAsia="宋体(中文正文)" w:hAnsi="等线" w:cs="等线"/>
                <w:sz w:val="30"/>
                <w:szCs w:val="30"/>
              </w:rPr>
            </w:pPr>
            <w:r w:rsidRPr="001D0F70">
              <w:rPr>
                <w:rFonts w:ascii="宋体(中文正文)" w:eastAsia="宋体(中文正文)" w:hAnsi="等线" w:cs="等线" w:hint="eastAsia"/>
                <w:sz w:val="30"/>
                <w:szCs w:val="30"/>
              </w:rPr>
              <w:t>1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9F2309" w:rsidRPr="001D0F70" w:rsidRDefault="00505BAD" w:rsidP="001D0F70">
            <w:pPr>
              <w:spacing w:after="0" w:line="240" w:lineRule="auto"/>
              <w:jc w:val="center"/>
              <w:rPr>
                <w:rFonts w:ascii="宋体(中文正文)" w:eastAsia="宋体(中文正文)" w:hAnsi="等线" w:cs="等线"/>
                <w:sz w:val="30"/>
                <w:szCs w:val="30"/>
              </w:rPr>
            </w:pPr>
            <w:r w:rsidRPr="001D0F70">
              <w:rPr>
                <w:rFonts w:ascii="宋体(中文正文)" w:eastAsia="宋体(中文正文)" w:hAnsi="等线" w:cs="等线" w:hint="eastAsia"/>
                <w:sz w:val="30"/>
                <w:szCs w:val="30"/>
              </w:rPr>
              <w:t>${姓名}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9F2309" w:rsidRPr="001D0F70" w:rsidRDefault="00593C26" w:rsidP="001D0F70">
            <w:pPr>
              <w:spacing w:after="0" w:line="240" w:lineRule="auto"/>
              <w:jc w:val="center"/>
              <w:rPr>
                <w:rFonts w:ascii="宋体(中文正文)" w:eastAsia="宋体(中文正文)" w:hAnsi="等线" w:cs="等线"/>
                <w:sz w:val="30"/>
                <w:szCs w:val="30"/>
              </w:rPr>
            </w:pPr>
            <w:r w:rsidRPr="001D0F70">
              <w:rPr>
                <w:rFonts w:ascii="宋体(中文正文)" w:eastAsia="宋体(中文正文)" w:hAnsi="等线" w:cs="等线" w:hint="eastAsia"/>
                <w:sz w:val="30"/>
                <w:szCs w:val="30"/>
              </w:rPr>
              <w:t>${统计项.同意}</w:t>
            </w:r>
          </w:p>
        </w:tc>
        <w:tc>
          <w:tcPr>
            <w:tcW w:w="2177" w:type="dxa"/>
            <w:shd w:val="clear" w:color="auto" w:fill="auto"/>
            <w:vAlign w:val="center"/>
          </w:tcPr>
          <w:p w:rsidR="009F2309" w:rsidRPr="001D0F70" w:rsidRDefault="00593C26" w:rsidP="001D0F70">
            <w:pPr>
              <w:spacing w:after="0" w:line="240" w:lineRule="auto"/>
              <w:jc w:val="center"/>
              <w:rPr>
                <w:rFonts w:ascii="宋体(中文正文)" w:eastAsia="宋体(中文正文)" w:hAnsi="等线" w:cs="等线"/>
                <w:sz w:val="30"/>
                <w:szCs w:val="30"/>
              </w:rPr>
            </w:pPr>
            <w:r w:rsidRPr="001D0F70">
              <w:rPr>
                <w:rFonts w:ascii="宋体(中文正文)" w:eastAsia="宋体(中文正文)" w:hAnsi="等线" w:cs="等线" w:hint="eastAsia"/>
                <w:sz w:val="30"/>
                <w:szCs w:val="30"/>
              </w:rPr>
              <w:t>${统计项.不同意}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F2309" w:rsidRPr="001D0F70" w:rsidRDefault="00593C26" w:rsidP="001D0F70">
            <w:pPr>
              <w:spacing w:after="0" w:line="240" w:lineRule="auto"/>
              <w:jc w:val="center"/>
              <w:rPr>
                <w:rFonts w:ascii="宋体(中文正文)" w:eastAsia="宋体(中文正文)" w:hAnsi="等线" w:cs="等线"/>
                <w:sz w:val="30"/>
                <w:szCs w:val="30"/>
              </w:rPr>
            </w:pPr>
            <w:r w:rsidRPr="001D0F70">
              <w:rPr>
                <w:rFonts w:ascii="宋体(中文正文)" w:eastAsia="宋体(中文正文)" w:hAnsi="等线" w:cs="等线" w:hint="eastAsia"/>
                <w:sz w:val="30"/>
                <w:szCs w:val="30"/>
              </w:rPr>
              <w:t>${统计项.弃权}</w:t>
            </w:r>
          </w:p>
        </w:tc>
      </w:tr>
    </w:tbl>
    <w:p w:rsidR="009F2309" w:rsidRDefault="009F2309">
      <w:pPr>
        <w:spacing w:after="0" w:line="560" w:lineRule="exact"/>
        <w:jc w:val="center"/>
        <w:rPr>
          <w:rFonts w:ascii="楷体_GB2312" w:eastAsia="楷体_GB2312" w:hAnsi="Calibri"/>
          <w:sz w:val="32"/>
          <w:szCs w:val="32"/>
        </w:rPr>
      </w:pPr>
    </w:p>
    <w:p w:rsidR="009F2309" w:rsidRDefault="009F2309"/>
    <w:sectPr w:rsidR="009F2309">
      <w:pgSz w:w="11906" w:h="16838"/>
      <w:pgMar w:top="1418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3A3" w:rsidRDefault="00EC53A3">
      <w:pPr>
        <w:spacing w:line="240" w:lineRule="auto"/>
      </w:pPr>
      <w:r>
        <w:separator/>
      </w:r>
    </w:p>
  </w:endnote>
  <w:endnote w:type="continuationSeparator" w:id="0">
    <w:p w:rsidR="00EC53A3" w:rsidRDefault="00EC53A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(中文正文)">
    <w:altName w:val="宋体"/>
    <w:panose1 w:val="00000000000000000000"/>
    <w:charset w:val="86"/>
    <w:family w:val="roman"/>
    <w:notTrueType/>
    <w:pitch w:val="default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3A3" w:rsidRDefault="00EC53A3">
      <w:pPr>
        <w:spacing w:after="0" w:line="240" w:lineRule="auto"/>
      </w:pPr>
      <w:r>
        <w:separator/>
      </w:r>
    </w:p>
  </w:footnote>
  <w:footnote w:type="continuationSeparator" w:id="0">
    <w:p w:rsidR="00EC53A3" w:rsidRDefault="00EC53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3AF"/>
    <w:rsid w:val="F77F0FBA"/>
    <w:rsid w:val="0003249C"/>
    <w:rsid w:val="0003672E"/>
    <w:rsid w:val="00057EFE"/>
    <w:rsid w:val="000604D6"/>
    <w:rsid w:val="00074B6D"/>
    <w:rsid w:val="00076C40"/>
    <w:rsid w:val="00090315"/>
    <w:rsid w:val="000A3543"/>
    <w:rsid w:val="000E64DB"/>
    <w:rsid w:val="0010196A"/>
    <w:rsid w:val="0011541A"/>
    <w:rsid w:val="0011612B"/>
    <w:rsid w:val="00135C8F"/>
    <w:rsid w:val="001829CA"/>
    <w:rsid w:val="001C165F"/>
    <w:rsid w:val="001C1944"/>
    <w:rsid w:val="001D0F70"/>
    <w:rsid w:val="001F2A41"/>
    <w:rsid w:val="0022243A"/>
    <w:rsid w:val="002239F7"/>
    <w:rsid w:val="00251DB8"/>
    <w:rsid w:val="00263BE6"/>
    <w:rsid w:val="002B138D"/>
    <w:rsid w:val="002B69B5"/>
    <w:rsid w:val="002B6C4E"/>
    <w:rsid w:val="002B71B9"/>
    <w:rsid w:val="002E7DF5"/>
    <w:rsid w:val="00303F0E"/>
    <w:rsid w:val="00333DC4"/>
    <w:rsid w:val="003411E4"/>
    <w:rsid w:val="0036100E"/>
    <w:rsid w:val="003632B1"/>
    <w:rsid w:val="00375D01"/>
    <w:rsid w:val="00377E19"/>
    <w:rsid w:val="003A2B73"/>
    <w:rsid w:val="003A5E3D"/>
    <w:rsid w:val="003B1A18"/>
    <w:rsid w:val="003B62A7"/>
    <w:rsid w:val="003C70C3"/>
    <w:rsid w:val="003D1A6C"/>
    <w:rsid w:val="003D4919"/>
    <w:rsid w:val="003D7BDB"/>
    <w:rsid w:val="003E4179"/>
    <w:rsid w:val="003F56C9"/>
    <w:rsid w:val="004011B8"/>
    <w:rsid w:val="00424AA4"/>
    <w:rsid w:val="00450491"/>
    <w:rsid w:val="00453B81"/>
    <w:rsid w:val="0046106C"/>
    <w:rsid w:val="00477E04"/>
    <w:rsid w:val="00492111"/>
    <w:rsid w:val="004A2D87"/>
    <w:rsid w:val="004A7CC8"/>
    <w:rsid w:val="004A7D6C"/>
    <w:rsid w:val="004C7D5C"/>
    <w:rsid w:val="004E3873"/>
    <w:rsid w:val="005004CA"/>
    <w:rsid w:val="00505BAD"/>
    <w:rsid w:val="005137AB"/>
    <w:rsid w:val="00517748"/>
    <w:rsid w:val="00517E0C"/>
    <w:rsid w:val="00530F89"/>
    <w:rsid w:val="00540512"/>
    <w:rsid w:val="00577709"/>
    <w:rsid w:val="00593C26"/>
    <w:rsid w:val="005B1A7B"/>
    <w:rsid w:val="005C24C4"/>
    <w:rsid w:val="005D465C"/>
    <w:rsid w:val="005E3FAB"/>
    <w:rsid w:val="0062572F"/>
    <w:rsid w:val="0063148D"/>
    <w:rsid w:val="00633C7D"/>
    <w:rsid w:val="00697272"/>
    <w:rsid w:val="006A249D"/>
    <w:rsid w:val="006A27A7"/>
    <w:rsid w:val="006A508D"/>
    <w:rsid w:val="006B294A"/>
    <w:rsid w:val="006C308D"/>
    <w:rsid w:val="006D0077"/>
    <w:rsid w:val="006E22A6"/>
    <w:rsid w:val="006E48A7"/>
    <w:rsid w:val="00700682"/>
    <w:rsid w:val="0072023A"/>
    <w:rsid w:val="00731199"/>
    <w:rsid w:val="00753709"/>
    <w:rsid w:val="007D0787"/>
    <w:rsid w:val="007D5D79"/>
    <w:rsid w:val="0081091F"/>
    <w:rsid w:val="00813C39"/>
    <w:rsid w:val="008203EB"/>
    <w:rsid w:val="008245D9"/>
    <w:rsid w:val="008408BF"/>
    <w:rsid w:val="00843CC4"/>
    <w:rsid w:val="00844815"/>
    <w:rsid w:val="00847BAC"/>
    <w:rsid w:val="00861F17"/>
    <w:rsid w:val="00874C92"/>
    <w:rsid w:val="00891677"/>
    <w:rsid w:val="0089382A"/>
    <w:rsid w:val="008A0125"/>
    <w:rsid w:val="008A3FAD"/>
    <w:rsid w:val="008B15B1"/>
    <w:rsid w:val="008C4E20"/>
    <w:rsid w:val="008D1019"/>
    <w:rsid w:val="009134C2"/>
    <w:rsid w:val="00943914"/>
    <w:rsid w:val="00947F89"/>
    <w:rsid w:val="0095773D"/>
    <w:rsid w:val="009750D6"/>
    <w:rsid w:val="00984167"/>
    <w:rsid w:val="009855F4"/>
    <w:rsid w:val="00985680"/>
    <w:rsid w:val="009A1049"/>
    <w:rsid w:val="009C4D11"/>
    <w:rsid w:val="009F04DF"/>
    <w:rsid w:val="009F2309"/>
    <w:rsid w:val="009F36E1"/>
    <w:rsid w:val="00A21CD6"/>
    <w:rsid w:val="00A237D9"/>
    <w:rsid w:val="00A32B62"/>
    <w:rsid w:val="00A40D82"/>
    <w:rsid w:val="00A604CE"/>
    <w:rsid w:val="00A63478"/>
    <w:rsid w:val="00A6382B"/>
    <w:rsid w:val="00A74D54"/>
    <w:rsid w:val="00A83B37"/>
    <w:rsid w:val="00A84664"/>
    <w:rsid w:val="00A862C9"/>
    <w:rsid w:val="00AA54AF"/>
    <w:rsid w:val="00AA7AF2"/>
    <w:rsid w:val="00AD71D3"/>
    <w:rsid w:val="00AE41BB"/>
    <w:rsid w:val="00B120C9"/>
    <w:rsid w:val="00B20CC3"/>
    <w:rsid w:val="00B20DA5"/>
    <w:rsid w:val="00B31368"/>
    <w:rsid w:val="00B63879"/>
    <w:rsid w:val="00B67993"/>
    <w:rsid w:val="00B76452"/>
    <w:rsid w:val="00B86A95"/>
    <w:rsid w:val="00B92462"/>
    <w:rsid w:val="00B96FE6"/>
    <w:rsid w:val="00BA6FA0"/>
    <w:rsid w:val="00BB0B9D"/>
    <w:rsid w:val="00BC18A3"/>
    <w:rsid w:val="00BC49AD"/>
    <w:rsid w:val="00BD0546"/>
    <w:rsid w:val="00BD19B8"/>
    <w:rsid w:val="00BD5D60"/>
    <w:rsid w:val="00BF1627"/>
    <w:rsid w:val="00BF565B"/>
    <w:rsid w:val="00C13638"/>
    <w:rsid w:val="00C63DD0"/>
    <w:rsid w:val="00C87EA5"/>
    <w:rsid w:val="00C94BD0"/>
    <w:rsid w:val="00CD151C"/>
    <w:rsid w:val="00CD2973"/>
    <w:rsid w:val="00CF06A2"/>
    <w:rsid w:val="00D017F0"/>
    <w:rsid w:val="00D32185"/>
    <w:rsid w:val="00D330AC"/>
    <w:rsid w:val="00D7721E"/>
    <w:rsid w:val="00D7795D"/>
    <w:rsid w:val="00D90C07"/>
    <w:rsid w:val="00DB16B1"/>
    <w:rsid w:val="00DB64EF"/>
    <w:rsid w:val="00DD2E86"/>
    <w:rsid w:val="00DD7409"/>
    <w:rsid w:val="00DE4EEE"/>
    <w:rsid w:val="00DE6D01"/>
    <w:rsid w:val="00DF00EB"/>
    <w:rsid w:val="00E07466"/>
    <w:rsid w:val="00E14381"/>
    <w:rsid w:val="00E248C7"/>
    <w:rsid w:val="00E601A7"/>
    <w:rsid w:val="00E70C84"/>
    <w:rsid w:val="00E72D90"/>
    <w:rsid w:val="00E773AF"/>
    <w:rsid w:val="00E82499"/>
    <w:rsid w:val="00EA26B1"/>
    <w:rsid w:val="00EA7947"/>
    <w:rsid w:val="00EC4124"/>
    <w:rsid w:val="00EC53A3"/>
    <w:rsid w:val="00EE41E8"/>
    <w:rsid w:val="00F2591B"/>
    <w:rsid w:val="00F36644"/>
    <w:rsid w:val="00F57FEA"/>
    <w:rsid w:val="00F8008E"/>
    <w:rsid w:val="00F82375"/>
    <w:rsid w:val="00FA23DA"/>
    <w:rsid w:val="00FA2D0B"/>
    <w:rsid w:val="00FE01AA"/>
    <w:rsid w:val="00FF23D6"/>
    <w:rsid w:val="0B8C3E89"/>
    <w:rsid w:val="5DCBE506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a">
    <w:name w:val="Normal"/>
    <w:qFormat/>
    <w:pPr>
      <w:widowControl w:val="0"/>
      <w:spacing w:after="120" w:line="276" w:lineRule="auto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unhideWhenUsed/>
    <w:qFormat/>
    <w:rPr>
      <w:b/>
      <w:bCs/>
    </w:rPr>
  </w:style>
  <w:style w:type="table" w:styleId="a8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uiPriority w:val="99"/>
    <w:unhideWhenUsed/>
    <w:qFormat/>
    <w:rPr>
      <w:sz w:val="21"/>
      <w:szCs w:val="21"/>
    </w:rPr>
  </w:style>
  <w:style w:type="table" w:customStyle="1" w:styleId="1">
    <w:name w:val="网格型1"/>
    <w:basedOn w:val="a1"/>
    <w:uiPriority w:val="59"/>
    <w:qFormat/>
    <w:pPr>
      <w:spacing w:after="12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眉 Char"/>
    <w:link w:val="a6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脚 Char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文字 Char"/>
    <w:link w:val="a3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Char3">
    <w:name w:val="批注主题 Char"/>
    <w:link w:val="a7"/>
    <w:uiPriority w:val="99"/>
    <w:semiHidden/>
    <w:qFormat/>
    <w:rPr>
      <w:rFonts w:ascii="Times New Roman" w:eastAsia="宋体" w:hAnsi="Times New Roman" w:cs="Times New Roman"/>
      <w:b/>
      <w:bCs/>
      <w:szCs w:val="24"/>
    </w:rPr>
  </w:style>
  <w:style w:type="paragraph" w:customStyle="1" w:styleId="10">
    <w:name w:val="修订1"/>
    <w:hidden/>
    <w:uiPriority w:val="99"/>
    <w:semiHidden/>
    <w:qFormat/>
    <w:rPr>
      <w:rFonts w:ascii="Times New Roman" w:hAnsi="Times New Roman"/>
      <w:kern w:val="2"/>
      <w:sz w:val="21"/>
      <w:szCs w:val="24"/>
    </w:rPr>
  </w:style>
  <w:style w:type="character" w:customStyle="1" w:styleId="Char0">
    <w:name w:val="批注框文本 Char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a">
    <w:name w:val="Normal"/>
    <w:qFormat/>
    <w:pPr>
      <w:widowControl w:val="0"/>
      <w:spacing w:after="120" w:line="276" w:lineRule="auto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unhideWhenUsed/>
    <w:qFormat/>
    <w:rPr>
      <w:b/>
      <w:bCs/>
    </w:rPr>
  </w:style>
  <w:style w:type="table" w:styleId="a8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uiPriority w:val="99"/>
    <w:unhideWhenUsed/>
    <w:qFormat/>
    <w:rPr>
      <w:sz w:val="21"/>
      <w:szCs w:val="21"/>
    </w:rPr>
  </w:style>
  <w:style w:type="table" w:customStyle="1" w:styleId="1">
    <w:name w:val="网格型1"/>
    <w:basedOn w:val="a1"/>
    <w:uiPriority w:val="59"/>
    <w:qFormat/>
    <w:pPr>
      <w:spacing w:after="12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眉 Char"/>
    <w:link w:val="a6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脚 Char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文字 Char"/>
    <w:link w:val="a3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Char3">
    <w:name w:val="批注主题 Char"/>
    <w:link w:val="a7"/>
    <w:uiPriority w:val="99"/>
    <w:semiHidden/>
    <w:qFormat/>
    <w:rPr>
      <w:rFonts w:ascii="Times New Roman" w:eastAsia="宋体" w:hAnsi="Times New Roman" w:cs="Times New Roman"/>
      <w:b/>
      <w:bCs/>
      <w:szCs w:val="24"/>
    </w:rPr>
  </w:style>
  <w:style w:type="paragraph" w:customStyle="1" w:styleId="10">
    <w:name w:val="修订1"/>
    <w:hidden/>
    <w:uiPriority w:val="99"/>
    <w:semiHidden/>
    <w:qFormat/>
    <w:rPr>
      <w:rFonts w:ascii="Times New Roman" w:hAnsi="Times New Roman"/>
      <w:kern w:val="2"/>
      <w:sz w:val="21"/>
      <w:szCs w:val="24"/>
    </w:rPr>
  </w:style>
  <w:style w:type="character" w:customStyle="1" w:styleId="Char0">
    <w:name w:val="批注框文本 Char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82</Characters>
  <Application>Microsoft Office Word</Application>
  <DocSecurity>0</DocSecurity>
  <Lines>1</Lines>
  <Paragraphs>1</Paragraphs>
  <ScaleCrop>false</ScaleCrop>
  <Company/>
  <LinksUpToDate>false</LinksUpToDate>
  <CharactersWithSpaces>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yuhao</dc:creator>
  <cp:lastModifiedBy>kingdee</cp:lastModifiedBy>
  <cp:revision>5</cp:revision>
  <cp:lastPrinted>2019-12-13T22:57:00Z</cp:lastPrinted>
  <dcterms:created xsi:type="dcterms:W3CDTF">2024-08-07T09:22:00Z</dcterms:created>
  <dcterms:modified xsi:type="dcterms:W3CDTF">2024-08-20T08:22:00Z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EAFAABB24B094FA9A8711FFEC0B921B4</vt:lpwstr>
  </property>
  <property fmtid="{D5CDD505-2E9C-101B-9397-08002B2CF9AE}" pid="3" name="KSOProductBuildVer">
    <vt:lpwstr>2052-11.1.0.10578</vt:lpwstr>
  </property>
</Properties>
</file>